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55" w:rsidRDefault="00D50355" w:rsidP="00F94F57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B00983" w:rsidRPr="0043489A" w:rsidRDefault="00F94F57" w:rsidP="004348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>OZNÁMENIE</w:t>
      </w:r>
    </w:p>
    <w:p w:rsidR="00F94F57" w:rsidRPr="0043489A" w:rsidRDefault="00D50355" w:rsidP="0043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="00F94F57" w:rsidRPr="0043489A">
        <w:rPr>
          <w:rFonts w:ascii="Times New Roman" w:hAnsi="Times New Roman" w:cs="Times New Roman"/>
          <w:b/>
          <w:sz w:val="24"/>
          <w:szCs w:val="24"/>
          <w:lang w:val="sk-SK"/>
        </w:rPr>
        <w:t> čase a mieste obhajoby dizertačnej práce</w:t>
      </w:r>
    </w:p>
    <w:p w:rsidR="00F94F57" w:rsidRPr="0043489A" w:rsidRDefault="00F94F57" w:rsidP="00F94F5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Pedagogická fakulta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Vám oznamuje,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že verejná obhajoba dizertačnej práce: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43489A" w:rsidRPr="0043489A" w:rsidRDefault="0043489A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7A07D3" w:rsidRPr="0043489A" w:rsidRDefault="007A07D3" w:rsidP="007A07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lang w:val="sk-SK"/>
        </w:rPr>
        <w:t>PaedDr. Dávid Szabó L.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>Kompetenčné vyučovanie obdobia dualizmu na hodinách dejepisu vo vy</w:t>
      </w:r>
      <w:r w:rsid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>šších ročníkoch základných škôl</w:t>
      </w:r>
      <w:bookmarkStart w:id="0" w:name="_GoBack"/>
      <w:bookmarkEnd w:id="0"/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-</w:t>
      </w: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A dualizmus </w:t>
      </w:r>
      <w:proofErr w:type="spellStart"/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>korszakának</w:t>
      </w:r>
      <w:proofErr w:type="spellEnd"/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kompetencia </w:t>
      </w:r>
      <w:proofErr w:type="spellStart"/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>alapú</w:t>
      </w:r>
      <w:proofErr w:type="spellEnd"/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>oktatása</w:t>
      </w:r>
      <w:proofErr w:type="spellEnd"/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>napjainkban</w:t>
      </w:r>
      <w:proofErr w:type="spellEnd"/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>az</w:t>
      </w:r>
      <w:proofErr w:type="spellEnd"/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7A07D3" w:rsidRP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>ált</w:t>
      </w:r>
      <w:r w:rsid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>alános</w:t>
      </w:r>
      <w:proofErr w:type="spellEnd"/>
      <w:r w:rsid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>iskolás</w:t>
      </w:r>
      <w:proofErr w:type="spellEnd"/>
      <w:r w:rsid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7A07D3">
        <w:rPr>
          <w:rFonts w:ascii="Times New Roman" w:hAnsi="Times New Roman" w:cs="Times New Roman"/>
          <w:b/>
          <w:i/>
          <w:sz w:val="24"/>
          <w:szCs w:val="24"/>
          <w:lang w:val="sk-SK"/>
        </w:rPr>
        <w:t>történelemórákon</w:t>
      </w:r>
      <w:proofErr w:type="spellEnd"/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D50355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študijný program: Didaktika dejepisu </w:t>
      </w:r>
    </w:p>
    <w:p w:rsidR="00F94F57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študijný odbor: 38. Učiteľstvo a pedagogické vedy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sa uskutoční dňa </w:t>
      </w:r>
      <w:r w:rsidR="007A07D3">
        <w:rPr>
          <w:rFonts w:ascii="Times New Roman" w:hAnsi="Times New Roman" w:cs="Times New Roman"/>
          <w:b/>
          <w:sz w:val="24"/>
          <w:szCs w:val="24"/>
          <w:lang w:val="sk-SK"/>
        </w:rPr>
        <w:t>2. júla</w:t>
      </w:r>
      <w:r w:rsidR="00F37BD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2025</w:t>
      </w:r>
      <w:r w:rsidR="007A07D3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 13</w:t>
      </w:r>
      <w:r w:rsidR="001B0127">
        <w:rPr>
          <w:rFonts w:ascii="Times New Roman" w:hAnsi="Times New Roman" w:cs="Times New Roman"/>
          <w:b/>
          <w:sz w:val="24"/>
          <w:szCs w:val="24"/>
          <w:lang w:val="sk-SK"/>
        </w:rPr>
        <w:t>:00</w:t>
      </w: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hod.</w:t>
      </w:r>
      <w:r w:rsidR="007A07D3">
        <w:rPr>
          <w:rFonts w:ascii="Times New Roman" w:hAnsi="Times New Roman" w:cs="Times New Roman"/>
          <w:sz w:val="24"/>
          <w:szCs w:val="24"/>
          <w:lang w:val="sk-SK"/>
        </w:rPr>
        <w:t xml:space="preserve"> (streda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) na Pedagogickej fakulte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tislavská cesta 3322, Komárno, 3. poschodie, v miestnosti č. 309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Záujemcovia sa môžu oboznámiť s dizertačnou prácou v úradných hodinách na študijnom oddelení Pedagogickej fakulty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Bratislavská cesta 3322, Komárno, 2. poschodie, v kancelárii č. 217.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1B0127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A07D3">
        <w:rPr>
          <w:rFonts w:ascii="Times New Roman" w:hAnsi="Times New Roman" w:cs="Times New Roman"/>
          <w:sz w:val="24"/>
          <w:szCs w:val="24"/>
          <w:lang w:val="sk-SK"/>
        </w:rPr>
        <w:t>V Komárne, dňa  2.6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.2025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Dr.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PaedDr. Kinga Horváth, PhD. </w:t>
      </w:r>
    </w:p>
    <w:p w:rsidR="00D50355" w:rsidRPr="0043489A" w:rsidRDefault="00D50355" w:rsidP="00D50355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dekanka PF UJS</w:t>
      </w:r>
    </w:p>
    <w:sectPr w:rsidR="00D50355" w:rsidRPr="004348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28" w:rsidRDefault="000A0F28" w:rsidP="00D50355">
      <w:pPr>
        <w:spacing w:after="0" w:line="240" w:lineRule="auto"/>
      </w:pPr>
      <w:r>
        <w:separator/>
      </w:r>
    </w:p>
  </w:endnote>
  <w:endnote w:type="continuationSeparator" w:id="0">
    <w:p w:rsidR="000A0F28" w:rsidRDefault="000A0F28" w:rsidP="00D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28" w:rsidRDefault="000A0F28" w:rsidP="00D50355">
      <w:pPr>
        <w:spacing w:after="0" w:line="240" w:lineRule="auto"/>
      </w:pPr>
      <w:r>
        <w:separator/>
      </w:r>
    </w:p>
  </w:footnote>
  <w:footnote w:type="continuationSeparator" w:id="0">
    <w:p w:rsidR="000A0F28" w:rsidRDefault="000A0F28" w:rsidP="00D5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7370"/>
    </w:tblGrid>
    <w:tr w:rsidR="00D50355" w:rsidRPr="006D2821" w:rsidTr="005621B0"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38E06" wp14:editId="2A7C2BE9">
                <wp:extent cx="819150" cy="89535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top w:val="nil"/>
            <w:left w:val="nil"/>
            <w:bottom w:val="nil"/>
            <w:right w:val="nil"/>
          </w:tcBorders>
          <w:tcMar>
            <w:top w:w="340" w:type="dxa"/>
            <w:right w:w="566" w:type="dxa"/>
          </w:tcMar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</w:pPr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 xml:space="preserve">Univerzita J. </w:t>
          </w:r>
          <w:proofErr w:type="spellStart"/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>Selyeho</w:t>
          </w:r>
          <w:proofErr w:type="spellEnd"/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>Pedagogická fakulta</w:t>
          </w:r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 xml:space="preserve">Bratislavská cesta 3322, </w:t>
          </w:r>
          <w:proofErr w:type="spellStart"/>
          <w:r w:rsidRPr="006D2821">
            <w:rPr>
              <w:rFonts w:ascii="Arial" w:hAnsi="Arial" w:cs="Arial"/>
              <w:color w:val="000000"/>
              <w:lang w:val="sk-SK"/>
            </w:rPr>
            <w:t>P.O.Box</w:t>
          </w:r>
          <w:proofErr w:type="spellEnd"/>
          <w:r w:rsidRPr="006D2821">
            <w:rPr>
              <w:rFonts w:ascii="Arial" w:hAnsi="Arial" w:cs="Arial"/>
              <w:color w:val="000000"/>
              <w:lang w:val="sk-SK"/>
            </w:rPr>
            <w:t xml:space="preserve"> 54, 945 01 Komárno</w:t>
          </w:r>
        </w:p>
      </w:tc>
    </w:tr>
  </w:tbl>
  <w:p w:rsidR="00D50355" w:rsidRPr="00D50355" w:rsidRDefault="00D50355" w:rsidP="0043489A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7"/>
    <w:rsid w:val="000A0F28"/>
    <w:rsid w:val="001B0127"/>
    <w:rsid w:val="003A7063"/>
    <w:rsid w:val="0043489A"/>
    <w:rsid w:val="006F2506"/>
    <w:rsid w:val="007A07D3"/>
    <w:rsid w:val="0082550E"/>
    <w:rsid w:val="00D50355"/>
    <w:rsid w:val="00F37BDF"/>
    <w:rsid w:val="00F66647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D8DE"/>
  <w15:chartTrackingRefBased/>
  <w15:docId w15:val="{C2190841-191B-4414-8E1D-7A5AB97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355"/>
  </w:style>
  <w:style w:type="paragraph" w:styleId="Pta">
    <w:name w:val="footer"/>
    <w:basedOn w:val="Normlny"/>
    <w:link w:val="Pt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2</cp:revision>
  <dcterms:created xsi:type="dcterms:W3CDTF">2025-06-09T08:18:00Z</dcterms:created>
  <dcterms:modified xsi:type="dcterms:W3CDTF">2025-06-09T08:18:00Z</dcterms:modified>
</cp:coreProperties>
</file>